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DEAC" w14:textId="67117BA0" w:rsidR="004F770E" w:rsidRDefault="004F770E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</w:pPr>
      <w:r w:rsidRPr="004033DA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 xml:space="preserve">Lembit Tamm </w:t>
      </w:r>
      <w:r w:rsidR="007B7F86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>M</w:t>
      </w:r>
      <w:r w:rsidRPr="004033DA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 xml:space="preserve">älestusturniir </w:t>
      </w:r>
      <w:r w:rsidR="007B7F86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>(</w:t>
      </w:r>
      <w:r w:rsidRPr="004033DA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>seenioritele</w:t>
      </w:r>
      <w:r w:rsidR="007B7F86"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  <w:t>)</w:t>
      </w:r>
    </w:p>
    <w:p w14:paraId="05AA5E3B" w14:textId="77777777" w:rsidR="004033DA" w:rsidRPr="004033DA" w:rsidRDefault="004033DA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7030A0"/>
          <w:sz w:val="32"/>
          <w:szCs w:val="32"/>
          <w:bdr w:val="none" w:sz="0" w:space="0" w:color="auto" w:frame="1"/>
          <w:lang w:eastAsia="et-EE"/>
        </w:rPr>
      </w:pPr>
    </w:p>
    <w:p w14:paraId="73EDA6B7" w14:textId="77777777" w:rsidR="00BD50EF" w:rsidRPr="00BD50EF" w:rsidRDefault="004F770E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10.-12.03.2023</w:t>
      </w:r>
      <w:r w:rsidR="00BD50EF"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 xml:space="preserve"> Rakveres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, Rakvere </w:t>
      </w:r>
      <w:r w:rsidR="004033DA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Bowlingus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(Võidu 19, 6 rada, Brunswick).</w:t>
      </w:r>
    </w:p>
    <w:p w14:paraId="7F21BDE7" w14:textId="77777777" w:rsidR="00BD50EF" w:rsidRDefault="004F770E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Võistlusel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järgitakse käesolevat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reglementi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ja kehtivaid Eesti Veeremängude Liidu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(EVML) võistlusmäärusi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. </w:t>
      </w:r>
    </w:p>
    <w:p w14:paraId="4C7F37D6" w14:textId="77777777" w:rsidR="00B52A76" w:rsidRPr="00B52A76" w:rsidRDefault="00B52A76" w:rsidP="00B52A76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Võisteldakse kahes arvestuses: mehed ja naised.</w:t>
      </w:r>
    </w:p>
    <w:p w14:paraId="478DDC64" w14:textId="77777777" w:rsidR="00B52A76" w:rsidRDefault="00B52A76" w:rsidP="00B52A76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Osaleja peab olema 31. detsembril 202</w:t>
      </w:r>
      <w:r w:rsidR="004F770E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3</w:t>
      </w:r>
      <w:r w:rsidRP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vähemalt 50 aastane.</w:t>
      </w:r>
    </w:p>
    <w:p w14:paraId="284CC564" w14:textId="77777777" w:rsidR="00B52A76" w:rsidRPr="00BD50EF" w:rsidRDefault="00B52A76" w:rsidP="00B52A76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Võistlejad vanuses üle 55 eluaasta, saavad iga sarja kohta </w:t>
      </w:r>
      <w:r w:rsidR="004F770E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1</w:t>
      </w:r>
      <w:r w:rsidRP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 händikäpipunkti iga eluaasta kohta.</w:t>
      </w:r>
    </w:p>
    <w:p w14:paraId="243D57BC" w14:textId="77777777" w:rsidR="00B52A76" w:rsidRP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Peakohtunik: </w:t>
      </w:r>
      <w:r w:rsid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Fredi Arnover</w:t>
      </w:r>
    </w:p>
    <w:p w14:paraId="605B88EF" w14:textId="77777777" w:rsidR="00BD50EF" w:rsidRP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 </w:t>
      </w:r>
    </w:p>
    <w:p w14:paraId="32A11729" w14:textId="08097975" w:rsidR="00BD50EF" w:rsidRPr="00BD50EF" w:rsidRDefault="00BD50EF" w:rsidP="004F770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Osavõtjate eelregistreerimine toimub 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telefonil (+372) 5202030 ja e-mail info@rakbow</w:t>
      </w:r>
      <w:r w:rsidR="004033DA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l.ee ning infot saab kodulehelt w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ww.rakbowl.ee   </w:t>
      </w:r>
      <w:r w:rsidR="004F770E" w:rsidRPr="004F770E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Registreerimisel palume lisaks nimele teatada ka täpne sünniaeg.</w:t>
      </w:r>
      <w:r w:rsidR="004F770E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</w:t>
      </w:r>
      <w:r w:rsidR="004F770E" w:rsidRPr="004F770E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Võistlusmaks mängijatele on 40 EUR.</w:t>
      </w:r>
    </w:p>
    <w:p w14:paraId="69024DAB" w14:textId="77777777" w:rsidR="00BD50EF" w:rsidRP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 </w:t>
      </w:r>
    </w:p>
    <w:p w14:paraId="186A87CB" w14:textId="058FAC0D" w:rsidR="00BD50EF" w:rsidRPr="00BD50EF" w:rsidRDefault="00BD50EF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Eelv</w:t>
      </w:r>
      <w:r w:rsidR="00BF5E0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oor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 toimub alates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10.03 kell 1</w:t>
      </w:r>
      <w:r w:rsidR="007B7F8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3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:00 kuni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kuni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11.märts 2023 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kell 22:00 saali poolt määratud aegadel, aeg tuleb ette broneerida.</w:t>
      </w:r>
    </w:p>
    <w:p w14:paraId="49E83516" w14:textId="77777777" w:rsidR="00BD50EF" w:rsidRPr="00BD50EF" w:rsidRDefault="004F770E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Individuaalne,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</w:t>
      </w:r>
      <w:r w:rsid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6</w:t>
      </w:r>
      <w:r w:rsidR="00BD50EF"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sarja, euroopa mänguviis, kaks mängijat rajal. 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Radade vahetus üks rajapaar paremale pärast igat sarja. Harjutus 10 minutit algusrajapaaril.</w:t>
      </w:r>
    </w:p>
    <w:p w14:paraId="6C496BA0" w14:textId="77777777" w:rsidR="00BD50EF" w:rsidRPr="00BD50EF" w:rsidRDefault="00BD50EF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Vahevoor </w:t>
      </w:r>
      <w:r w:rsidR="00B52A7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12.03.2023</w:t>
      </w: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 xml:space="preserve"> kell 10:00 meestele ja </w:t>
      </w:r>
      <w:r w:rsidR="00B52A7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13:00</w:t>
      </w: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 xml:space="preserve"> naistele.</w:t>
      </w:r>
    </w:p>
    <w:p w14:paraId="57B2C2C6" w14:textId="77777777" w:rsidR="00BD50EF" w:rsidRP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Vahevooru toimub meestele ja naistele, sinna pääseb eel</w:t>
      </w:r>
      <w:r w:rsidR="00BF5E0D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vooru 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12 paremat meest ja 8 paremat naist. Eelvoorus saavutatud punktid võetakse kaasa. Individuaalne, 6 sarja, euroopa mänguviis, 2 mängijat rajal, 4 harjutusruutu esimese sarja algusrajal. Radade vahetus pärast iga sarja. Paremus järjestus finaali pääsuks eelvooru (</w:t>
      </w:r>
      <w:r w:rsidR="00B52A76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6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sarja) ja vahevooru (6 sarja) punktisummade alusel.</w:t>
      </w:r>
    </w:p>
    <w:p w14:paraId="7FE70443" w14:textId="77777777" w:rsidR="00BD50EF" w:rsidRP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 </w:t>
      </w:r>
    </w:p>
    <w:p w14:paraId="5C9B727A" w14:textId="77777777" w:rsidR="00BD50EF" w:rsidRPr="00BD50EF" w:rsidRDefault="00BD50EF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Finaal </w:t>
      </w:r>
      <w:r w:rsidR="00B52A7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12.03.2023</w:t>
      </w: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 xml:space="preserve"> kell 1</w:t>
      </w:r>
      <w:r w:rsidR="00520F5E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6</w:t>
      </w: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 xml:space="preserve">:00 </w:t>
      </w: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br/>
      </w:r>
      <w:r w:rsidR="00BF5E0D" w:rsidRPr="00BF5E0D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Round-Robin finaali pääseb eelvooru  6 paremat mees- ja  4 paremat naismängijat. Eelvoorus saavutatud punkte kaasa ei võeta. Individuaalne, naistele 3 mängu, meestele 5 mängu. Round-Robin süsteemis, euroopa mänguviis, 2 mängijat rajal, boonustega (võidu eest 30 punkti, viigi eest 15 punkti). Ra</w:t>
      </w:r>
      <w:r w:rsidR="00BF5E0D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dade vahetus vastavalt tabelile. Harjutus 10 minutit algusrajal.</w:t>
      </w:r>
    </w:p>
    <w:p w14:paraId="5283A123" w14:textId="77777777" w:rsidR="00BD50EF" w:rsidRDefault="00BD50EF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 </w:t>
      </w:r>
    </w:p>
    <w:p w14:paraId="1EC9AE5C" w14:textId="77777777" w:rsidR="00BF5E0D" w:rsidRPr="00BF5E0D" w:rsidRDefault="00BF5E0D" w:rsidP="00BF5E0D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b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b/>
          <w:color w:val="000000"/>
          <w:sz w:val="27"/>
          <w:szCs w:val="27"/>
          <w:lang w:eastAsia="et-EE"/>
        </w:rPr>
        <w:t>Tasapunktiseisude lahendamine</w:t>
      </w:r>
    </w:p>
    <w:p w14:paraId="3A32AF74" w14:textId="77777777" w:rsidR="00BF5E0D" w:rsidRPr="00BD50EF" w:rsidRDefault="00BF5E0D" w:rsidP="00BF5E0D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Vastavalt EVML võistlusmäärustele.</w:t>
      </w:r>
    </w:p>
    <w:p w14:paraId="4581B92D" w14:textId="77777777" w:rsidR="00BD50EF" w:rsidRPr="00BD50EF" w:rsidRDefault="00BD50EF" w:rsidP="00BD50E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BD50EF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lastRenderedPageBreak/>
        <w:t>Autasustamine</w:t>
      </w:r>
      <w:r w:rsidR="00BF5E0D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br/>
        <w:t xml:space="preserve">Võistluse 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kolme paremat</w:t>
      </w:r>
      <w:r w:rsidR="00BF5E0D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naist ja kolme paremat meest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 xml:space="preserve"> autasustatakse karikate ja auhindadega.</w:t>
      </w:r>
    </w:p>
    <w:p w14:paraId="1CA9CA7E" w14:textId="77777777" w:rsidR="005E55EF" w:rsidRDefault="00520F5E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Eriauhinnad parimatele Lääne-Virumaa osalejatele.</w:t>
      </w:r>
    </w:p>
    <w:p w14:paraId="38CA00C4" w14:textId="77777777" w:rsidR="004033DA" w:rsidRDefault="004033DA" w:rsidP="00BD50EF">
      <w:pPr>
        <w:shd w:val="clear" w:color="auto" w:fill="FFFFFF"/>
        <w:spacing w:before="75" w:after="75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</w:p>
    <w:p w14:paraId="388C3380" w14:textId="77777777" w:rsidR="004033DA" w:rsidRPr="004033DA" w:rsidRDefault="004033DA" w:rsidP="004033D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bdr w:val="none" w:sz="0" w:space="0" w:color="auto" w:frame="1"/>
          <w:lang w:eastAsia="et-EE"/>
        </w:rPr>
        <w:t>Muud</w:t>
      </w:r>
      <w:r w:rsidRPr="00BD50EF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br/>
      </w:r>
      <w:r w:rsidRPr="004033DA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Õliskeem avaldatakse vähemalt 7 päeva enne eelvooru(de) algust.</w:t>
      </w:r>
    </w:p>
    <w:p w14:paraId="75A0763C" w14:textId="77777777" w:rsidR="004033DA" w:rsidRPr="00BD50EF" w:rsidRDefault="004033DA" w:rsidP="004033D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</w:pPr>
      <w:r w:rsidRPr="004033DA">
        <w:rPr>
          <w:rFonts w:ascii="Trebuchet MS" w:eastAsia="Times New Roman" w:hAnsi="Trebuchet MS" w:cs="Times New Roman"/>
          <w:color w:val="000000"/>
          <w:sz w:val="27"/>
          <w:szCs w:val="27"/>
          <w:lang w:eastAsia="et-EE"/>
        </w:rPr>
        <w:t>Õliskeem on sama nii eelvoorus kui finaalis.</w:t>
      </w:r>
    </w:p>
    <w:p w14:paraId="27E4D99A" w14:textId="77777777" w:rsidR="004033DA" w:rsidRDefault="004033DA" w:rsidP="00BD50EF">
      <w:pPr>
        <w:shd w:val="clear" w:color="auto" w:fill="FFFFFF"/>
        <w:spacing w:before="75" w:after="75" w:line="240" w:lineRule="auto"/>
      </w:pPr>
    </w:p>
    <w:sectPr w:rsidR="0040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EF"/>
    <w:rsid w:val="004033DA"/>
    <w:rsid w:val="004F770E"/>
    <w:rsid w:val="00520F5E"/>
    <w:rsid w:val="005E55EF"/>
    <w:rsid w:val="007B7F86"/>
    <w:rsid w:val="00B52A76"/>
    <w:rsid w:val="00BD50EF"/>
    <w:rsid w:val="00B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EC3D"/>
  <w15:chartTrackingRefBased/>
  <w15:docId w15:val="{661B3335-18CE-4E29-86E9-02706452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763">
          <w:marLeft w:val="0"/>
          <w:marRight w:val="0"/>
          <w:marTop w:val="150"/>
          <w:marBottom w:val="0"/>
          <w:divBdr>
            <w:top w:val="none" w:sz="0" w:space="23" w:color="auto"/>
            <w:left w:val="none" w:sz="0" w:space="23" w:color="auto"/>
            <w:bottom w:val="single" w:sz="12" w:space="23" w:color="777777"/>
            <w:right w:val="none" w:sz="0" w:space="2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Martin Ruuto</cp:lastModifiedBy>
  <cp:revision>2</cp:revision>
  <dcterms:created xsi:type="dcterms:W3CDTF">2023-02-06T14:33:00Z</dcterms:created>
  <dcterms:modified xsi:type="dcterms:W3CDTF">2023-02-15T10:48:00Z</dcterms:modified>
</cp:coreProperties>
</file>